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09" w:rsidRPr="000F07FF" w:rsidRDefault="000F07FF" w:rsidP="000F07FF">
      <w:pPr>
        <w:jc w:val="center"/>
        <w:rPr>
          <w:rFonts w:cs="Times New Roman"/>
          <w:b/>
          <w:color w:val="242B2D"/>
          <w:szCs w:val="28"/>
          <w:shd w:val="clear" w:color="auto" w:fill="FFFFFF"/>
        </w:rPr>
      </w:pPr>
      <w:bookmarkStart w:id="0" w:name="_GoBack"/>
      <w:bookmarkEnd w:id="0"/>
      <w:r w:rsidRPr="000F07FF">
        <w:rPr>
          <w:rFonts w:cs="Times New Roman"/>
          <w:b/>
          <w:color w:val="242B2D"/>
          <w:szCs w:val="28"/>
          <w:shd w:val="clear" w:color="auto" w:fill="FFFFFF"/>
        </w:rPr>
        <w:t>Lịch phát sóng dạy học trên truyền hình dành cho học sinh lớp 9</w:t>
      </w:r>
      <w:r>
        <w:rPr>
          <w:rFonts w:cs="Times New Roman"/>
          <w:b/>
          <w:color w:val="242B2D"/>
          <w:szCs w:val="28"/>
          <w:shd w:val="clear" w:color="auto" w:fill="FFFFFF"/>
        </w:rPr>
        <w:br/>
      </w:r>
      <w:r w:rsidRPr="000F07FF">
        <w:rPr>
          <w:rFonts w:cs="Times New Roman"/>
          <w:b/>
          <w:color w:val="242B2D"/>
          <w:szCs w:val="28"/>
          <w:shd w:val="clear" w:color="auto" w:fill="FFFFFF"/>
        </w:rPr>
        <w:t>từ ngày 13/4/2020 đến ngày 18/4/2020</w:t>
      </w:r>
    </w:p>
    <w:tbl>
      <w:tblPr>
        <w:tblW w:w="9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517"/>
        <w:gridCol w:w="1440"/>
        <w:gridCol w:w="2946"/>
        <w:gridCol w:w="2364"/>
      </w:tblGrid>
      <w:tr w:rsidR="000F07FF" w:rsidRPr="00666809" w:rsidTr="000F07FF">
        <w:trPr>
          <w:trHeight w:val="315"/>
        </w:trPr>
        <w:tc>
          <w:tcPr>
            <w:tcW w:w="1018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NGÀY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GIỜ PHÁT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MÔN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TÊN BÀI GIẢNG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TÊN GIÁO VIÊN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13/4/2020 </w:t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  <w:t>Thứ Hai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15h00 – 15h30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Toán 9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Luyện tập đồ thị Hàm số </w:t>
            </w:r>
            <w:r w:rsidRPr="00666809">
              <w:rPr>
                <w:rFonts w:ascii="Arial" w:eastAsia="Times New Roman" w:hAnsi="Arial" w:cs="Arial"/>
                <w:b/>
                <w:bCs/>
                <w:color w:val="242B2D"/>
                <w:sz w:val="18"/>
                <w:szCs w:val="18"/>
              </w:rPr>
              <w:t> 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Lê Văn Minh Tuấn</w:t>
            </w:r>
          </w:p>
        </w:tc>
      </w:tr>
      <w:tr w:rsidR="000F07FF" w:rsidRPr="00666809" w:rsidTr="000F07FF">
        <w:trPr>
          <w:trHeight w:val="495"/>
        </w:trPr>
        <w:tc>
          <w:tcPr>
            <w:tcW w:w="1018" w:type="dxa"/>
            <w:vMerge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15h35 – 16h05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Ngữ văn 9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Nghị luận về tác phẩm truyện (hoặc đoạn trích).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Nguyễn Thị Diệu Liên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14/4/2020</w:t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  <w:t>Thứ Ba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15h00 – 15h30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T. Anh 9</w:t>
            </w:r>
            <w:r w:rsidR="000F07FF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 (hệ 7 năm)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REVIEW (UNIT 7 + UNIT 8)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Phạm Thanh Thảo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15h35 – 16h05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T. Anh 9 </w:t>
            </w:r>
            <w:r w:rsidR="000F07FF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(hệ 10 năm)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Review 3 (tiết 1)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Huyền Tôn Nữ Vân Đài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15/4/2020 </w:t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  <w:t>Thứ Tư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15h00 – 15h30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Toán 9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Góc tạo bởi tia tiếp tuyến và dây cung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Nguyễn Văn Chơn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15h35 – 16h05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Ngữ văn 9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Sang Thu và Nói với con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Trần Thị Hồng Hà</w:t>
            </w:r>
          </w:p>
        </w:tc>
      </w:tr>
      <w:tr w:rsidR="000F07FF" w:rsidRPr="00666809" w:rsidTr="000F07FF">
        <w:trPr>
          <w:trHeight w:val="495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16/4/2020 </w:t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  <w:t>Thứ Năm</w:t>
            </w: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15h00 – 15h30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T. Anh 9</w:t>
            </w:r>
            <w:r w:rsidR="000F07FF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 (hệ 7 năm)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Unit 9: NATURAL DISASTERS (Getting Started + Listen and Read)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Trần Thị Ngọc Trâm</w:t>
            </w:r>
          </w:p>
        </w:tc>
      </w:tr>
      <w:tr w:rsidR="000F07FF" w:rsidRPr="00666809" w:rsidTr="000F07FF">
        <w:trPr>
          <w:trHeight w:val="315"/>
        </w:trPr>
        <w:tc>
          <w:tcPr>
            <w:tcW w:w="1018" w:type="dxa"/>
            <w:vMerge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</w:p>
        </w:tc>
        <w:tc>
          <w:tcPr>
            <w:tcW w:w="1517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15h35 – 16h05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T. Anh 9</w:t>
            </w:r>
            <w:r w:rsidR="000F07FF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br/>
            </w: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 xml:space="preserve"> (hệ 10 năm)</w:t>
            </w: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Review 3 (tiết 2)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:rsidR="00666809" w:rsidRPr="00666809" w:rsidRDefault="00666809" w:rsidP="00666809">
            <w:pPr>
              <w:spacing w:after="0" w:line="240" w:lineRule="auto"/>
              <w:rPr>
                <w:rFonts w:ascii="Arial" w:eastAsia="Times New Roman" w:hAnsi="Arial" w:cs="Arial"/>
                <w:color w:val="242B2D"/>
                <w:sz w:val="18"/>
                <w:szCs w:val="18"/>
              </w:rPr>
            </w:pPr>
            <w:r w:rsidRPr="00666809">
              <w:rPr>
                <w:rFonts w:ascii="Arial" w:eastAsia="Times New Roman" w:hAnsi="Arial" w:cs="Arial"/>
                <w:color w:val="242B2D"/>
                <w:sz w:val="18"/>
                <w:szCs w:val="18"/>
              </w:rPr>
              <w:t>Nguyễn Lê Phương Thảo</w:t>
            </w:r>
          </w:p>
        </w:tc>
      </w:tr>
    </w:tbl>
    <w:p w:rsidR="00666809" w:rsidRDefault="00666809"/>
    <w:sectPr w:rsidR="0066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6F"/>
    <w:rsid w:val="000F07FF"/>
    <w:rsid w:val="001A28EC"/>
    <w:rsid w:val="00666809"/>
    <w:rsid w:val="007105FB"/>
    <w:rsid w:val="0094236F"/>
    <w:rsid w:val="00B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2020-04-13T03:02:00Z</dcterms:created>
  <dcterms:modified xsi:type="dcterms:W3CDTF">2020-04-13T03:02:00Z</dcterms:modified>
</cp:coreProperties>
</file>